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04" w:rsidRPr="00E40F04" w:rsidRDefault="00E40F04" w:rsidP="00E40F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0F04">
        <w:rPr>
          <w:rFonts w:ascii="Arial" w:eastAsia="Times New Roman" w:hAnsi="Arial" w:cs="Arial"/>
          <w:b/>
          <w:bCs/>
          <w:sz w:val="40"/>
          <w:szCs w:val="40"/>
        </w:rPr>
        <w:t>Prep- Year 2 Science and Art Miscellaneous List</w:t>
      </w:r>
      <w:r w:rsidRPr="00E40F04">
        <w:rPr>
          <w:rFonts w:ascii="Arial" w:eastAsia="Times New Roman" w:hAnsi="Arial" w:cs="Arial"/>
          <w:sz w:val="40"/>
          <w:szCs w:val="4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925"/>
      </w:tblGrid>
      <w:tr w:rsidR="00E40F04" w:rsidRPr="00E40F04" w:rsidTr="00E40F04"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Quantity </w:t>
            </w:r>
          </w:p>
        </w:tc>
        <w:tc>
          <w:tcPr>
            <w:tcW w:w="9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Item     </w:t>
            </w:r>
            <w:proofErr w:type="gramStart"/>
            <w:r w:rsidRPr="00E40F04">
              <w:rPr>
                <w:rFonts w:ascii="Arial" w:eastAsia="Times New Roman" w:hAnsi="Arial" w:cs="Arial"/>
                <w:sz w:val="24"/>
                <w:szCs w:val="24"/>
              </w:rPr>
              <w:t>   (</w:t>
            </w:r>
            <w:proofErr w:type="gramEnd"/>
            <w:r w:rsidRPr="00E40F04">
              <w:rPr>
                <w:rFonts w:ascii="Arial" w:eastAsia="Times New Roman" w:hAnsi="Arial" w:cs="Arial"/>
                <w:sz w:val="24"/>
                <w:szCs w:val="24"/>
              </w:rPr>
              <w:t>Items subject to change depending on supply or activity, approximate list)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Felt sheets any colour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10 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Rhinestone stickers-silver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20ml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Paint 8 assorted colours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10 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Animal Stickers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White side plate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Small pom poms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Large pom poms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Pipe Cleaners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3 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Bright assorted balloons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Pieces of Fluoro Paper 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Strip of Bostik Blue-Tack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Sheet of Cellophane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Sheet of Grease Proof Paper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Piece of Tissue Paper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Tablespoon of Cream of Tartar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Cup of Plain Flour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Teaspoon of Salt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Tablespoon of Oil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Teaspoon of Food Colouring x 4 Colours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Piece of Glad Wrap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Piece of Al Foil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Medium Freezer Bag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5 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Cotton Wool Balls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10 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Sheets of Paper Towel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Access to Printed workbooks and worksheets $20 will be invoiced separately</w:t>
            </w: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 One Only</w:t>
            </w: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0F04" w:rsidRPr="00E40F04" w:rsidTr="00E40F04"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1 </w:t>
            </w:r>
          </w:p>
        </w:tc>
        <w:tc>
          <w:tcPr>
            <w:tcW w:w="9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40F04" w:rsidRPr="00E40F04" w:rsidRDefault="00E40F04" w:rsidP="00E40F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F04">
              <w:rPr>
                <w:rFonts w:ascii="Arial" w:eastAsia="Times New Roman" w:hAnsi="Arial" w:cs="Arial"/>
                <w:sz w:val="24"/>
                <w:szCs w:val="24"/>
              </w:rPr>
              <w:t>Pair of white crew socks </w:t>
            </w:r>
          </w:p>
        </w:tc>
      </w:tr>
    </w:tbl>
    <w:p w:rsidR="00E40F04" w:rsidRPr="00E40F04" w:rsidRDefault="00E40F04" w:rsidP="00E40F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0F04">
        <w:rPr>
          <w:rFonts w:ascii="Arial" w:eastAsia="Times New Roman" w:hAnsi="Arial" w:cs="Arial"/>
          <w:sz w:val="24"/>
          <w:szCs w:val="24"/>
        </w:rPr>
        <w:t> </w:t>
      </w:r>
    </w:p>
    <w:p w:rsidR="00E40F04" w:rsidRPr="00E40F04" w:rsidRDefault="00E40F04" w:rsidP="00E40F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0F04">
        <w:rPr>
          <w:rFonts w:ascii="Arial" w:eastAsia="Times New Roman" w:hAnsi="Arial" w:cs="Arial"/>
          <w:sz w:val="24"/>
          <w:szCs w:val="24"/>
        </w:rPr>
        <w:t> </w:t>
      </w:r>
    </w:p>
    <w:p w:rsidR="00E40F04" w:rsidRPr="00E40F04" w:rsidRDefault="00E40F04" w:rsidP="00E40F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0F04">
        <w:rPr>
          <w:rFonts w:ascii="Arial" w:eastAsia="Times New Roman" w:hAnsi="Arial" w:cs="Arial"/>
          <w:sz w:val="24"/>
          <w:szCs w:val="24"/>
        </w:rPr>
        <w:t> </w:t>
      </w:r>
    </w:p>
    <w:p w:rsidR="00E40F04" w:rsidRPr="00E40F04" w:rsidRDefault="00E40F04" w:rsidP="00E40F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0F04">
        <w:rPr>
          <w:rFonts w:ascii="Arial" w:eastAsia="Times New Roman" w:hAnsi="Arial" w:cs="Arial"/>
          <w:sz w:val="24"/>
          <w:szCs w:val="24"/>
        </w:rPr>
        <w:t> </w:t>
      </w:r>
    </w:p>
    <w:p w:rsidR="00E40F04" w:rsidRPr="00E40F04" w:rsidRDefault="00E40F04" w:rsidP="00E40F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0F04">
        <w:rPr>
          <w:rFonts w:ascii="Arial" w:eastAsia="Times New Roman" w:hAnsi="Arial" w:cs="Arial"/>
          <w:sz w:val="24"/>
          <w:szCs w:val="24"/>
        </w:rPr>
        <w:t> </w:t>
      </w:r>
    </w:p>
    <w:p w:rsidR="00E40F04" w:rsidRPr="00E40F04" w:rsidRDefault="00E40F04" w:rsidP="00E40F0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40F04">
        <w:rPr>
          <w:rFonts w:ascii="Arial" w:eastAsia="Times New Roman" w:hAnsi="Arial" w:cs="Arial"/>
          <w:sz w:val="24"/>
          <w:szCs w:val="24"/>
        </w:rPr>
        <w:t> </w:t>
      </w:r>
    </w:p>
    <w:p w:rsidR="00B95D54" w:rsidRDefault="00B95D54">
      <w:bookmarkStart w:id="0" w:name="_GoBack"/>
      <w:bookmarkEnd w:id="0"/>
    </w:p>
    <w:sectPr w:rsidR="00B9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04"/>
    <w:rsid w:val="00B95D54"/>
    <w:rsid w:val="00E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7116"/>
  <w15:chartTrackingRefBased/>
  <w15:docId w15:val="{32D8467E-EC57-4A89-BEFC-4CDB512E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F04"/>
  </w:style>
  <w:style w:type="character" w:customStyle="1" w:styleId="eop">
    <w:name w:val="eop"/>
    <w:basedOn w:val="DefaultParagraphFont"/>
    <w:rsid w:val="00E4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8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93F745AF8ED43A445B031D809310B" ma:contentTypeVersion="1" ma:contentTypeDescription="Create a new document." ma:contentTypeScope="" ma:versionID="552dac23b63f164baa7fc61ac9ca5ad5">
  <xsd:schema xmlns:xsd="http://www.w3.org/2001/XMLSchema" xmlns:xs="http://www.w3.org/2001/XMLSchema" xmlns:p="http://schemas.microsoft.com/office/2006/metadata/properties" xmlns:ns1="http://schemas.microsoft.com/sharepoint/v3" xmlns:ns2="1d7cb6dc-c0ae-46db-a22e-43eaf85b9f0b" targetNamespace="http://schemas.microsoft.com/office/2006/metadata/properties" ma:root="true" ma:fieldsID="56ea3d8833b9d7f87d9a7ec9823ee06f" ns1:_="" ns2:_="">
    <xsd:import namespace="http://schemas.microsoft.com/sharepoint/v3"/>
    <xsd:import namespace="1d7cb6dc-c0ae-46db-a22e-43eaf85b9f0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b6dc-c0ae-46db-a22e-43eaf85b9f0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d7cb6dc-c0ae-46db-a22e-43eaf85b9f0b">
      <UserInfo>
        <DisplayName>GOLD, Madeleine</DisplayName>
        <AccountId>49</AccountId>
        <AccountType/>
      </UserInfo>
    </PPLastReviewedBy>
    <PPLastReviewedDate xmlns="1d7cb6dc-c0ae-46db-a22e-43eaf85b9f0b">2021-12-09T05:15:35+00:00</PPLastReviewedDate>
    <PPModeratedBy xmlns="1d7cb6dc-c0ae-46db-a22e-43eaf85b9f0b">
      <UserInfo>
        <DisplayName>GOLD, Madeleine</DisplayName>
        <AccountId>49</AccountId>
        <AccountType/>
      </UserInfo>
    </PPModeratedBy>
    <PPContentApprover xmlns="1d7cb6dc-c0ae-46db-a22e-43eaf85b9f0b">
      <UserInfo>
        <DisplayName>GOLD, Madeleine</DisplayName>
        <AccountId>49</AccountId>
        <AccountType/>
      </UserInfo>
    </PPContentApprover>
    <PPSubmittedDate xmlns="1d7cb6dc-c0ae-46db-a22e-43eaf85b9f0b">2021-12-09T05:15:20+00:00</PPSubmittedDate>
    <PPContentOwner xmlns="1d7cb6dc-c0ae-46db-a22e-43eaf85b9f0b">
      <UserInfo>
        <DisplayName>GOLD, Madeleine</DisplayName>
        <AccountId>49</AccountId>
        <AccountType/>
      </UserInfo>
    </PPContentOwner>
    <PPPublishedNotificationAddresses xmlns="1d7cb6dc-c0ae-46db-a22e-43eaf85b9f0b" xsi:nil="true"/>
    <PublishingExpirationDate xmlns="http://schemas.microsoft.com/sharepoint/v3" xsi:nil="true"/>
    <PPReferenceNumber xmlns="1d7cb6dc-c0ae-46db-a22e-43eaf85b9f0b" xsi:nil="true"/>
    <PublishingStartDate xmlns="http://schemas.microsoft.com/sharepoint/v3" xsi:nil="true"/>
    <PPContentAuthor xmlns="1d7cb6dc-c0ae-46db-a22e-43eaf85b9f0b">
      <UserInfo>
        <DisplayName>GOLD, Madeleine</DisplayName>
        <AccountId>49</AccountId>
        <AccountType/>
      </UserInfo>
    </PPContentAuthor>
    <PPModeratedDate xmlns="1d7cb6dc-c0ae-46db-a22e-43eaf85b9f0b">2021-12-09T05:15:35+00:00</PPModeratedDate>
    <PPSubmittedBy xmlns="1d7cb6dc-c0ae-46db-a22e-43eaf85b9f0b">
      <UserInfo>
        <DisplayName>GOLD, Madeleine</DisplayName>
        <AccountId>49</AccountId>
        <AccountType/>
      </UserInfo>
    </PPSubmittedBy>
    <PPReviewDate xmlns="1d7cb6dc-c0ae-46db-a22e-43eaf85b9f0b" xsi:nil="true"/>
  </documentManagement>
</p:properties>
</file>

<file path=customXml/itemProps1.xml><?xml version="1.0" encoding="utf-8"?>
<ds:datastoreItem xmlns:ds="http://schemas.openxmlformats.org/officeDocument/2006/customXml" ds:itemID="{CEE04B80-5E5B-46AC-8257-E42A7CAABF21}"/>
</file>

<file path=customXml/itemProps2.xml><?xml version="1.0" encoding="utf-8"?>
<ds:datastoreItem xmlns:ds="http://schemas.openxmlformats.org/officeDocument/2006/customXml" ds:itemID="{A962F93B-A539-4981-A5C3-824EC40D6B46}"/>
</file>

<file path=customXml/itemProps3.xml><?xml version="1.0" encoding="utf-8"?>
<ds:datastoreItem xmlns:ds="http://schemas.openxmlformats.org/officeDocument/2006/customXml" ds:itemID="{A424BE30-14E2-47B5-BE68-CD50224DA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Madeleine</dc:creator>
  <cp:keywords/>
  <dc:description/>
  <cp:lastModifiedBy>GOLD, Madeleine</cp:lastModifiedBy>
  <cp:revision>1</cp:revision>
  <dcterms:created xsi:type="dcterms:W3CDTF">2021-12-09T02:47:00Z</dcterms:created>
  <dcterms:modified xsi:type="dcterms:W3CDTF">2021-12-09T02:51:00Z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0x010100BB793F745AF8ED43A445B031D809310B</vt:lpwstr>
  </property>
</Properties>
</file>